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McLaren" w:cs="McLaren" w:eastAsia="McLaren" w:hAnsi="McLare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2145"/>
        <w:gridCol w:w="2175"/>
        <w:gridCol w:w="2160"/>
        <w:gridCol w:w="2130"/>
        <w:tblGridChange w:id="0">
          <w:tblGrid>
            <w:gridCol w:w="2160"/>
            <w:gridCol w:w="2145"/>
            <w:gridCol w:w="2175"/>
            <w:gridCol w:w="2160"/>
            <w:gridCol w:w="2130"/>
          </w:tblGrid>
        </w:tblGridChange>
      </w:tblGrid>
      <w:tr>
        <w:trPr>
          <w:cantSplit w:val="0"/>
          <w:trHeight w:val="360" w:hRule="atLeast"/>
          <w:tblHeader w:val="1"/>
        </w:trPr>
        <w:tc>
          <w:tcPr>
            <w:gridSpan w:val="5"/>
            <w:shd w:fill="f1f3f4" w:val="clear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spacing w:after="120" w:before="0" w:lineRule="auto"/>
              <w:jc w:val="center"/>
              <w:rPr/>
            </w:pPr>
            <w:bookmarkStart w:colFirst="0" w:colLast="0" w:name="_hevridl206m4" w:id="0"/>
            <w:bookmarkEnd w:id="0"/>
            <w:r w:rsidDel="00000000" w:rsidR="00000000" w:rsidRPr="00000000">
              <w:rPr>
                <w:rFonts w:ascii="McLaren" w:cs="McLaren" w:eastAsia="McLaren" w:hAnsi="McLaren"/>
                <w:sz w:val="22"/>
                <w:szCs w:val="22"/>
                <w:rtl w:val="0"/>
              </w:rPr>
              <w:t xml:space="preserve">Blaine Girls Track Schedule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Tuesday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Friday</w:t>
            </w:r>
          </w:p>
        </w:tc>
      </w:tr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Track Starts Today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McLaren" w:cs="McLaren" w:eastAsia="McLaren" w:hAnsi="McLaren"/>
                <w:sz w:val="14"/>
                <w:szCs w:val="14"/>
              </w:rPr>
            </w:pPr>
            <w:r w:rsidDel="00000000" w:rsidR="00000000" w:rsidRPr="00000000">
              <w:rPr>
                <w:rFonts w:ascii="McLaren" w:cs="McLaren" w:eastAsia="McLaren" w:hAnsi="McLaren"/>
                <w:sz w:val="14"/>
                <w:szCs w:val="14"/>
                <w:rtl w:val="0"/>
              </w:rPr>
              <w:t xml:space="preserve">Locker Handout 11:30am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12pm - 2pm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cLaren" w:cs="McLaren" w:eastAsia="McLaren" w:hAnsi="McLaren"/>
                <w:sz w:val="14"/>
                <w:szCs w:val="14"/>
              </w:rPr>
            </w:pPr>
            <w:r w:rsidDel="00000000" w:rsidR="00000000" w:rsidRPr="00000000">
              <w:rPr>
                <w:rFonts w:ascii="McLaren" w:cs="McLaren" w:eastAsia="McLaren" w:hAnsi="McLaren"/>
                <w:sz w:val="14"/>
                <w:szCs w:val="14"/>
                <w:rtl w:val="0"/>
              </w:rPr>
              <w:t xml:space="preserve">Locker Handout 11:30am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12pm - 2pm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4"/>
                <w:szCs w:val="14"/>
                <w:rtl w:val="0"/>
              </w:rPr>
              <w:t xml:space="preserve">Locker Handout 11:30am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12pm - 2pm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No Practice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Spring Break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No Practice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Spring Break</w:t>
            </w:r>
          </w:p>
        </w:tc>
      </w:tr>
      <w:tr>
        <w:trPr>
          <w:cantSplit w:val="0"/>
          <w:trHeight w:val="2168.7695312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McLaren" w:cs="McLaren" w:eastAsia="McLaren" w:hAnsi="McLaren"/>
                <w:sz w:val="14"/>
                <w:szCs w:val="14"/>
              </w:rPr>
            </w:pPr>
            <w:r w:rsidDel="00000000" w:rsidR="00000000" w:rsidRPr="00000000">
              <w:rPr>
                <w:rFonts w:ascii="McLaren" w:cs="McLaren" w:eastAsia="McLaren" w:hAnsi="McLaren"/>
                <w:sz w:val="14"/>
                <w:szCs w:val="14"/>
                <w:rtl w:val="0"/>
              </w:rPr>
              <w:t xml:space="preserve">Locker handout 3:00pm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3:30pm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 in Fieldhouse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4:30pm - 6:15pm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18</w:t>
            </w: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Fundraiser Meeting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Room SW170 4pm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4:30pm - 6:15pm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6:15pm - 8:00pm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McLaren" w:cs="McLaren" w:eastAsia="McLaren" w:hAnsi="McLaren"/>
                <w:sz w:val="12"/>
                <w:szCs w:val="12"/>
              </w:rPr>
            </w:pPr>
            <w:r w:rsidDel="00000000" w:rsidR="00000000" w:rsidRPr="00000000">
              <w:rPr>
                <w:rFonts w:ascii="McLaren" w:cs="McLaren" w:eastAsia="McLaren" w:hAnsi="McLaren"/>
                <w:sz w:val="12"/>
                <w:szCs w:val="12"/>
                <w:rtl w:val="0"/>
              </w:rPr>
              <w:t xml:space="preserve">Sprinters/Hurdlers/Jumpers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RMS Pool 3pm - 4pm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McLaren" w:cs="McLaren" w:eastAsia="McLaren" w:hAnsi="McLaren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Fieldhouse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2:45pm - 4:30pm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4:30pm - 5:15pm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U of MN Indoor Meet</w:t>
            </w: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4pm - 7pm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2:30pm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No practice for those not competing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cLaren" w:cs="McLaren" w:eastAsia="McLaren" w:hAnsi="McLare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u w:val="singl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Fundraiser Meeting 3:30pm - SW170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4:30pm - 6:15pm</w:t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Fieldhouse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2:45pm - 4:30pm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4:30pm - 5:15pm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Fieldhouse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6:15pm - 8:00pm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McLaren" w:cs="McLaren" w:eastAsia="McLaren" w:hAnsi="McLaren"/>
                <w:sz w:val="12"/>
                <w:szCs w:val="12"/>
              </w:rPr>
            </w:pPr>
            <w:r w:rsidDel="00000000" w:rsidR="00000000" w:rsidRPr="00000000">
              <w:rPr>
                <w:rFonts w:ascii="McLaren" w:cs="McLaren" w:eastAsia="McLaren" w:hAnsi="McLaren"/>
                <w:sz w:val="12"/>
                <w:szCs w:val="12"/>
                <w:rtl w:val="0"/>
              </w:rPr>
              <w:t xml:space="preserve">Sprinters/Hurdlers/Jumpers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RMS Pool 3pm - 4pm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in Fieldhouse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2:45pm - 4:30pm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4:30pm - 5:15pm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U of MN Indoor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4pm - 7pm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2:30pm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No practice for those not competing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9.68750000000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Weather permitting outside on track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3pm - 5pm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Maple Grove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Maple Grove  3:45pm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Weather permitting outside on track 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3pm - 5pm</w:t>
            </w:r>
          </w:p>
          <w:p w:rsidR="00000000" w:rsidDel="00000000" w:rsidP="00000000" w:rsidRDefault="00000000" w:rsidRPr="00000000" w14:paraId="0000007D">
            <w:pPr>
              <w:jc w:val="left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Practice Fieldhouse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4:15pm -5:45pm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McLaren" w:cs="McLaren" w:eastAsia="McLaren" w:hAnsi="McLaren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sz w:val="18"/>
                <w:szCs w:val="18"/>
                <w:rtl w:val="0"/>
              </w:rPr>
              <w:t xml:space="preserve">Weight Room 5:45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Weather permitting outside on track 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3pm - 5pm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McLaren" w:cs="McLaren" w:eastAsia="McLaren" w:hAnsi="McLaren"/>
                <w:sz w:val="12"/>
                <w:szCs w:val="12"/>
              </w:rPr>
            </w:pPr>
            <w:r w:rsidDel="00000000" w:rsidR="00000000" w:rsidRPr="00000000">
              <w:rPr>
                <w:rFonts w:ascii="McLaren" w:cs="McLaren" w:eastAsia="McLaren" w:hAnsi="McLaren"/>
                <w:sz w:val="12"/>
                <w:szCs w:val="12"/>
                <w:rtl w:val="0"/>
              </w:rPr>
              <w:t xml:space="preserve">Sprinters/Hurdlers/Jumpers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RMS Pool 3pm - 4pm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Weather permitting outside on track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3pm - 4:15pm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Weight Room 4:15pm</w:t>
            </w:r>
          </w:p>
          <w:p w:rsidR="00000000" w:rsidDel="00000000" w:rsidP="00000000" w:rsidRDefault="00000000" w:rsidRPr="00000000" w14:paraId="0000008C">
            <w:pPr>
              <w:jc w:val="left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3:00pm - 5:00pm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Coon Rapids 9/10 Invite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CR 3:45pm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Varsity Practice 2:45pm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Practice on Track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3:30pm - 5:00pm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3:00pm - 5:00pm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3:00pm - 4:30pm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4:30 - 5:15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3:00pm - 5:00pm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Spring Lake Park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SLP 3:45pm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3:30pm - 5:00pm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Shakopee Relays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Shakopee 3:30pm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1:35pm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3:30pm - 5:00pm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McLaren" w:cs="McLaren" w:eastAsia="McLaren" w:hAnsi="McLare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3:00pm - 5:00pm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Elk River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Elk River  3:45pm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3:30pm - 5:00pm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Osseo JV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Osseo 3:45pm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Macalester HS Classic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@4:00pm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Macalester College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2:00pm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3:00pm - 5:00pm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Blaine Invite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Blaine 3:45pm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3:30pm - 5:00pm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May 1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Andover JV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Andover 3:45pm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Varsity Practice 2:45pm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3:30 - 5:00pm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3:00 - 5:00pm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7AA True Team 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Forest Lake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1:30pm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3:30 - 5:00pm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JV True Team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Anoka 3:45pm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Varsity Practice 2:45pm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3:30 - 5:00pm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3:00 - 5:00pm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Home Meet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Blaine 3:45pm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3:30 - 5:00pm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JV Conference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CR 3:45pm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2:35pm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Varsity Practice 2:45pm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3:30 - 5:00pm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Uniform Turn in JV</w:t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3:00 - 5:00pm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Conference Prelims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ER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1:55pm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Conference Finals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ER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1:55pm  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Limited Entry Meet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3:00 - 5:00pm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Weight Room 2:45pm 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3:30 - 5:00pm</w:t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Memorial 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3:00 - 5:00pm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Section 7AA Prelims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Forest Lake 11am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9:30am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on Track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3:00 - 5:00pm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Section 7AA Finals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@ Forest Lake @ 5pm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330"/>
                <w:tab w:val="center" w:leader="none" w:pos="994"/>
              </w:tabs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Bus @ 2:40pm</w:t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Team Get Together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3pm Cafeteria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State Athletes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3pm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State Athletes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3pm 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State Athletes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Practice 3pm 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44061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color w:val="ffffff"/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color w:val="ffffff"/>
                <w:sz w:val="16"/>
                <w:szCs w:val="16"/>
                <w:rtl w:val="0"/>
              </w:rPr>
              <w:t xml:space="preserve">Last Day of School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color w:val="ffffff"/>
                <w:sz w:val="16"/>
                <w:szCs w:val="16"/>
                <w:rtl w:val="0"/>
              </w:rPr>
              <w:t xml:space="preserve">State Athletes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color w:val="ffffff"/>
                <w:sz w:val="16"/>
                <w:szCs w:val="16"/>
                <w:rtl w:val="0"/>
              </w:rPr>
              <w:t xml:space="preserve">Practice 3pm 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240" w:lineRule="auto"/>
        <w:jc w:val="center"/>
        <w:rPr>
          <w:rFonts w:ascii="McLaren" w:cs="McLaren" w:eastAsia="McLaren" w:hAnsi="McLare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175"/>
        <w:gridCol w:w="2160"/>
        <w:gridCol w:w="2160"/>
        <w:gridCol w:w="2160"/>
        <w:tblGridChange w:id="0">
          <w:tblGrid>
            <w:gridCol w:w="2145"/>
            <w:gridCol w:w="2175"/>
            <w:gridCol w:w="2160"/>
            <w:gridCol w:w="2160"/>
            <w:gridCol w:w="216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State Track Meet Prelims @ St. Michael HS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McLaren" w:cs="McLaren" w:eastAsia="McLaren" w:hAnsi="McLar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i w:val="1"/>
                <w:sz w:val="16"/>
                <w:szCs w:val="16"/>
                <w:rtl w:val="0"/>
              </w:rPr>
              <w:t xml:space="preserve">State Track Meet Finals @ St. Michael HS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McLaren" w:cs="McLaren" w:eastAsia="McLaren" w:hAnsi="McLare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44061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color w:val="ffffff"/>
                <w:sz w:val="16"/>
                <w:szCs w:val="1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McLaren" w:cs="McLaren" w:eastAsia="McLaren" w:hAnsi="McLaren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after="0" w:lineRule="auto"/>
        <w:rPr>
          <w:rFonts w:ascii="McLaren" w:cs="McLaren" w:eastAsia="McLaren" w:hAnsi="McLare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cLare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cLare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